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46"/>
        <w:tblW w:w="10139" w:type="dxa"/>
        <w:tblLook w:val="04A0" w:firstRow="1" w:lastRow="0" w:firstColumn="1" w:lastColumn="0" w:noHBand="0" w:noVBand="1"/>
      </w:tblPr>
      <w:tblGrid>
        <w:gridCol w:w="959"/>
        <w:gridCol w:w="4394"/>
        <w:gridCol w:w="2393"/>
        <w:gridCol w:w="2393"/>
      </w:tblGrid>
      <w:tr w:rsidR="00141AD8" w:rsidTr="00141AD8">
        <w:tc>
          <w:tcPr>
            <w:tcW w:w="959" w:type="dxa"/>
          </w:tcPr>
          <w:p w:rsidR="00141AD8" w:rsidRPr="009A7374" w:rsidRDefault="00BB75C0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141AD8" w:rsidRPr="009A7374" w:rsidRDefault="00BB75C0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расходовании денежных средств</w:t>
            </w:r>
          </w:p>
        </w:tc>
        <w:tc>
          <w:tcPr>
            <w:tcW w:w="2393" w:type="dxa"/>
          </w:tcPr>
          <w:p w:rsidR="005073FF" w:rsidRDefault="00BB75C0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 год, </w:t>
            </w:r>
          </w:p>
          <w:p w:rsidR="00141AD8" w:rsidRPr="009A7374" w:rsidRDefault="00BB75C0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</w:p>
        </w:tc>
        <w:tc>
          <w:tcPr>
            <w:tcW w:w="2393" w:type="dxa"/>
          </w:tcPr>
          <w:p w:rsidR="005073FF" w:rsidRDefault="00BB75C0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EA1BAD"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:rsidR="00141AD8" w:rsidRPr="009A7374" w:rsidRDefault="00EA1BAD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</w:p>
        </w:tc>
      </w:tr>
      <w:tr w:rsidR="00457B68" w:rsidTr="00141AD8">
        <w:tc>
          <w:tcPr>
            <w:tcW w:w="959" w:type="dxa"/>
          </w:tcPr>
          <w:p w:rsidR="00457B68" w:rsidRPr="009A7374" w:rsidRDefault="00457B68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57B68" w:rsidRPr="00457B68" w:rsidRDefault="00457B68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68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2393" w:type="dxa"/>
          </w:tcPr>
          <w:p w:rsidR="00457B68" w:rsidRPr="009A7374" w:rsidRDefault="00457B68" w:rsidP="00457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85 185</w:t>
            </w:r>
          </w:p>
        </w:tc>
        <w:tc>
          <w:tcPr>
            <w:tcW w:w="2393" w:type="dxa"/>
          </w:tcPr>
          <w:p w:rsidR="00457B68" w:rsidRPr="009A7374" w:rsidRDefault="007C7802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88 190</w:t>
            </w:r>
          </w:p>
        </w:tc>
      </w:tr>
      <w:tr w:rsidR="00141AD8" w:rsidTr="00141AD8">
        <w:tc>
          <w:tcPr>
            <w:tcW w:w="959" w:type="dxa"/>
          </w:tcPr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A7374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 целевых денежных средств</w:t>
            </w:r>
          </w:p>
        </w:tc>
        <w:tc>
          <w:tcPr>
            <w:tcW w:w="2393" w:type="dxa"/>
          </w:tcPr>
          <w:p w:rsidR="00141AD8" w:rsidRPr="005073FF" w:rsidRDefault="005073FF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FF">
              <w:rPr>
                <w:rFonts w:ascii="Times New Roman" w:hAnsi="Times New Roman" w:cs="Times New Roman"/>
                <w:b/>
                <w:sz w:val="24"/>
                <w:szCs w:val="24"/>
              </w:rPr>
              <w:t>35 800</w:t>
            </w:r>
          </w:p>
        </w:tc>
        <w:tc>
          <w:tcPr>
            <w:tcW w:w="2393" w:type="dxa"/>
          </w:tcPr>
          <w:p w:rsidR="00141AD8" w:rsidRPr="005073FF" w:rsidRDefault="005073FF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FF">
              <w:rPr>
                <w:rFonts w:ascii="Times New Roman" w:hAnsi="Times New Roman" w:cs="Times New Roman"/>
                <w:b/>
                <w:sz w:val="24"/>
                <w:szCs w:val="24"/>
              </w:rPr>
              <w:t>29 854</w:t>
            </w:r>
          </w:p>
        </w:tc>
      </w:tr>
      <w:tr w:rsidR="00141AD8" w:rsidTr="00141AD8">
        <w:tc>
          <w:tcPr>
            <w:tcW w:w="959" w:type="dxa"/>
          </w:tcPr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141AD8" w:rsidRPr="009A7374" w:rsidRDefault="009A7374" w:rsidP="009A737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Оплату труда педагогических работников</w:t>
            </w:r>
          </w:p>
        </w:tc>
        <w:tc>
          <w:tcPr>
            <w:tcW w:w="2393" w:type="dxa"/>
          </w:tcPr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25 772</w:t>
            </w:r>
          </w:p>
        </w:tc>
        <w:tc>
          <w:tcPr>
            <w:tcW w:w="2393" w:type="dxa"/>
          </w:tcPr>
          <w:p w:rsidR="00141AD8" w:rsidRPr="009A7374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21 053</w:t>
            </w:r>
          </w:p>
        </w:tc>
      </w:tr>
      <w:tr w:rsidR="00141AD8" w:rsidTr="00141AD8">
        <w:tc>
          <w:tcPr>
            <w:tcW w:w="959" w:type="dxa"/>
          </w:tcPr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141AD8" w:rsidRPr="009A7374" w:rsidRDefault="009A7374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Оплату труда административно-управленческого, учебно-вспомогательного и обслуживающего персонала</w:t>
            </w:r>
          </w:p>
        </w:tc>
        <w:tc>
          <w:tcPr>
            <w:tcW w:w="2393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73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393" w:type="dxa"/>
          </w:tcPr>
          <w:p w:rsidR="00141AD8" w:rsidRDefault="00141AD8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FF" w:rsidRPr="009A7374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6 856</w:t>
            </w:r>
          </w:p>
        </w:tc>
      </w:tr>
      <w:tr w:rsidR="00141AD8" w:rsidTr="00141AD8">
        <w:tc>
          <w:tcPr>
            <w:tcW w:w="959" w:type="dxa"/>
          </w:tcPr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:rsidR="00141AD8" w:rsidRPr="009A7374" w:rsidRDefault="009A7374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приобретение учебников, учебных пособий, средств обучения, игр и игрушек</w:t>
            </w:r>
          </w:p>
        </w:tc>
        <w:tc>
          <w:tcPr>
            <w:tcW w:w="2393" w:type="dxa"/>
          </w:tcPr>
          <w:p w:rsidR="00141AD8" w:rsidRDefault="00141AD8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74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393" w:type="dxa"/>
          </w:tcPr>
          <w:p w:rsidR="00141AD8" w:rsidRDefault="00141AD8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:rsidR="005073FF" w:rsidRPr="009A7374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D8" w:rsidTr="00141AD8">
        <w:tc>
          <w:tcPr>
            <w:tcW w:w="959" w:type="dxa"/>
          </w:tcPr>
          <w:p w:rsidR="00141AD8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</w:tcPr>
          <w:p w:rsidR="00141AD8" w:rsidRPr="009A7374" w:rsidRDefault="009A7374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предоставление полного государственного обеспечения и дополнительных гарантий по социальной поддержке детям – сиротам и детям, оставшимся без попечения родителей</w:t>
            </w:r>
          </w:p>
        </w:tc>
        <w:tc>
          <w:tcPr>
            <w:tcW w:w="2393" w:type="dxa"/>
          </w:tcPr>
          <w:p w:rsidR="00141AD8" w:rsidRDefault="00141AD8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74" w:rsidRP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1 283</w:t>
            </w:r>
          </w:p>
        </w:tc>
        <w:tc>
          <w:tcPr>
            <w:tcW w:w="2393" w:type="dxa"/>
          </w:tcPr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D8" w:rsidRPr="005073FF" w:rsidRDefault="005073FF" w:rsidP="0050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1 116</w:t>
            </w:r>
          </w:p>
        </w:tc>
      </w:tr>
      <w:tr w:rsidR="009A7374" w:rsidTr="00141AD8">
        <w:tc>
          <w:tcPr>
            <w:tcW w:w="959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</w:tcPr>
          <w:p w:rsidR="009A7374" w:rsidRDefault="009A7374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частичную компенсацию стоимости питания отдельным категориям обучающихся</w:t>
            </w:r>
          </w:p>
        </w:tc>
        <w:tc>
          <w:tcPr>
            <w:tcW w:w="2393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393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FF" w:rsidRPr="009A7374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5073FF" w:rsidTr="00141AD8">
        <w:tc>
          <w:tcPr>
            <w:tcW w:w="959" w:type="dxa"/>
          </w:tcPr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</w:tcPr>
          <w:p w:rsidR="005073FF" w:rsidRDefault="005073FF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проезда Опекой</w:t>
            </w:r>
          </w:p>
        </w:tc>
        <w:tc>
          <w:tcPr>
            <w:tcW w:w="2393" w:type="dxa"/>
          </w:tcPr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9A7374" w:rsidTr="00141AD8">
        <w:tc>
          <w:tcPr>
            <w:tcW w:w="959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A7374" w:rsidRDefault="009A7374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расходования целевых денежных средств, полученных от российских организаций, граждан Российской Федерации</w:t>
            </w:r>
          </w:p>
        </w:tc>
        <w:tc>
          <w:tcPr>
            <w:tcW w:w="2393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74" w:rsidRPr="009A7374" w:rsidRDefault="009A7374" w:rsidP="009A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5073F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916</w:t>
            </w:r>
          </w:p>
        </w:tc>
        <w:tc>
          <w:tcPr>
            <w:tcW w:w="2393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FF" w:rsidRPr="005073FF" w:rsidRDefault="005073FF" w:rsidP="00507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FF">
              <w:rPr>
                <w:rFonts w:ascii="Times New Roman" w:hAnsi="Times New Roman" w:cs="Times New Roman"/>
                <w:b/>
                <w:sz w:val="24"/>
                <w:szCs w:val="24"/>
              </w:rPr>
              <w:t>56 485</w:t>
            </w:r>
          </w:p>
        </w:tc>
      </w:tr>
      <w:tr w:rsidR="009A7374" w:rsidTr="00141AD8">
        <w:tc>
          <w:tcPr>
            <w:tcW w:w="959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9A7374" w:rsidRDefault="009A7374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целевые средства на Уставную деятельность</w:t>
            </w:r>
          </w:p>
        </w:tc>
        <w:tc>
          <w:tcPr>
            <w:tcW w:w="2393" w:type="dxa"/>
          </w:tcPr>
          <w:p w:rsidR="009A7374" w:rsidRDefault="009A7374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48 916</w:t>
            </w:r>
          </w:p>
        </w:tc>
        <w:tc>
          <w:tcPr>
            <w:tcW w:w="2393" w:type="dxa"/>
          </w:tcPr>
          <w:p w:rsidR="009A7374" w:rsidRPr="009A7374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56434</w:t>
            </w:r>
          </w:p>
        </w:tc>
      </w:tr>
      <w:tr w:rsidR="005073FF" w:rsidTr="00141AD8">
        <w:tc>
          <w:tcPr>
            <w:tcW w:w="959" w:type="dxa"/>
          </w:tcPr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5073FF" w:rsidRDefault="005073FF" w:rsidP="009A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393" w:type="dxa"/>
          </w:tcPr>
          <w:p w:rsidR="005073FF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73FF" w:rsidRPr="009A7374" w:rsidRDefault="005073FF" w:rsidP="009A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705087" w:rsidRPr="00EA1BAD" w:rsidRDefault="00D27D74" w:rsidP="00EA1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AD">
        <w:rPr>
          <w:rFonts w:ascii="Times New Roman" w:hAnsi="Times New Roman" w:cs="Times New Roman"/>
          <w:b/>
          <w:sz w:val="28"/>
          <w:szCs w:val="28"/>
        </w:rPr>
        <w:t>Отчет о  поступлении и расходовании</w:t>
      </w:r>
      <w:r w:rsidR="00BB75C0" w:rsidRPr="00EA1BAD">
        <w:rPr>
          <w:rFonts w:ascii="Times New Roman" w:hAnsi="Times New Roman" w:cs="Times New Roman"/>
          <w:b/>
          <w:sz w:val="28"/>
          <w:szCs w:val="28"/>
        </w:rPr>
        <w:t xml:space="preserve"> финансовых средств </w:t>
      </w:r>
    </w:p>
    <w:sectPr w:rsidR="00705087" w:rsidRPr="00EA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60796"/>
    <w:multiLevelType w:val="multilevel"/>
    <w:tmpl w:val="6BBA5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74"/>
    <w:rsid w:val="00141AD8"/>
    <w:rsid w:val="00457B68"/>
    <w:rsid w:val="005073FF"/>
    <w:rsid w:val="00705087"/>
    <w:rsid w:val="007C7802"/>
    <w:rsid w:val="00806DBE"/>
    <w:rsid w:val="009A7374"/>
    <w:rsid w:val="00BB75C0"/>
    <w:rsid w:val="00D27D74"/>
    <w:rsid w:val="00EA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Вячеславовна</dc:creator>
  <cp:lastModifiedBy>Верещака Наталья Юрьевна</cp:lastModifiedBy>
  <cp:revision>2</cp:revision>
  <dcterms:created xsi:type="dcterms:W3CDTF">2017-12-08T12:58:00Z</dcterms:created>
  <dcterms:modified xsi:type="dcterms:W3CDTF">2017-12-08T12:58:00Z</dcterms:modified>
</cp:coreProperties>
</file>